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6E2" w:rsidRDefault="009056E2" w:rsidP="009056E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502786">
        <w:rPr>
          <w:rStyle w:val="a7"/>
          <w:sz w:val="20"/>
          <w:szCs w:val="20"/>
        </w:rPr>
        <w:t>сельскохозяйственного использования</w:t>
      </w:r>
    </w:p>
    <w:p w:rsidR="009056E2" w:rsidRPr="000C49A7" w:rsidRDefault="009056E2" w:rsidP="009056E2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502786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9056E2" w:rsidRDefault="009056E2" w:rsidP="009056E2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502786">
        <w:rPr>
          <w:rStyle w:val="a7"/>
          <w:b w:val="0"/>
          <w:sz w:val="20"/>
          <w:szCs w:val="20"/>
        </w:rPr>
        <w:t>сельскохозяйственного использования</w:t>
      </w:r>
      <w:r w:rsidRPr="000C49A7">
        <w:rPr>
          <w:rStyle w:val="a7"/>
          <w:b w:val="0"/>
          <w:sz w:val="20"/>
          <w:szCs w:val="20"/>
        </w:rPr>
        <w:t>;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502786">
        <w:rPr>
          <w:sz w:val="20"/>
          <w:szCs w:val="20"/>
        </w:rPr>
        <w:t>120401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502786">
        <w:rPr>
          <w:sz w:val="20"/>
          <w:szCs w:val="20"/>
        </w:rPr>
        <w:t>1087704</w:t>
      </w:r>
      <w:r w:rsidRPr="000C49A7">
        <w:rPr>
          <w:sz w:val="20"/>
          <w:szCs w:val="20"/>
        </w:rPr>
        <w:t xml:space="preserve"> кв. м;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Иркутское муниципальное образование, 1 км </w:t>
      </w:r>
      <w:r w:rsidR="00502786">
        <w:rPr>
          <w:sz w:val="20"/>
          <w:szCs w:val="20"/>
        </w:rPr>
        <w:t>южнее р.п. Куйтун</w:t>
      </w:r>
    </w:p>
    <w:bookmarkEnd w:id="0"/>
    <w:p w:rsidR="009056E2" w:rsidRPr="000C49A7" w:rsidRDefault="009056E2" w:rsidP="009056E2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9056E2" w:rsidRPr="000C49A7" w:rsidRDefault="009056E2" w:rsidP="009056E2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9056E2" w:rsidRPr="000C49A7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9056E2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9056E2" w:rsidRDefault="009056E2" w:rsidP="009056E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8448A0" w:rsidRDefault="008448A0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8448A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0BCD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C215-A5BD-4707-B774-81AF145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EFD8-7976-4F4C-A2CE-9C733639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2022-01-24T02:00:00Z</cp:lastPrinted>
  <dcterms:created xsi:type="dcterms:W3CDTF">2022-01-24T07:58:00Z</dcterms:created>
  <dcterms:modified xsi:type="dcterms:W3CDTF">2022-01-24T07:58:00Z</dcterms:modified>
</cp:coreProperties>
</file>